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97F" w:rsidRDefault="0006397F" w:rsidP="0006397F">
      <w:pPr>
        <w:rPr>
          <w:b/>
        </w:rPr>
      </w:pPr>
      <w:r>
        <w:rPr>
          <w:bCs/>
          <w:color w:val="323232"/>
          <w:spacing w:val="2"/>
          <w:lang w:val="en-US"/>
        </w:rPr>
        <w:t xml:space="preserve">                                                          </w:t>
      </w:r>
      <w:r>
        <w:rPr>
          <w:b/>
        </w:rPr>
        <w:t>АДМИНИСТРАЦИЯ</w:t>
      </w:r>
    </w:p>
    <w:p w:rsidR="0006397F" w:rsidRDefault="0006397F" w:rsidP="0006397F">
      <w:pPr>
        <w:jc w:val="center"/>
        <w:rPr>
          <w:b/>
        </w:rPr>
      </w:pPr>
      <w:r>
        <w:rPr>
          <w:b/>
        </w:rPr>
        <w:t>ПЕТРОВСКОГО  СЕЛЬСКОГО  ПОСЕЛЕНИЯ</w:t>
      </w:r>
    </w:p>
    <w:p w:rsidR="0006397F" w:rsidRPr="001B6F32" w:rsidRDefault="0006397F" w:rsidP="0006397F">
      <w:pPr>
        <w:jc w:val="center"/>
        <w:rPr>
          <w:b/>
        </w:rPr>
      </w:pPr>
    </w:p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0"/>
      </w:tblGrid>
      <w:tr w:rsidR="0006397F" w:rsidRPr="0006397F">
        <w:tc>
          <w:tcPr>
            <w:tcW w:w="9570" w:type="dxa"/>
          </w:tcPr>
          <w:p w:rsidR="0006397F" w:rsidRPr="0006397F" w:rsidRDefault="0006397F" w:rsidP="00E347D2">
            <w:pPr>
              <w:rPr>
                <w:sz w:val="36"/>
                <w:szCs w:val="36"/>
              </w:rPr>
            </w:pPr>
            <w:r w:rsidRPr="0006397F">
              <w:rPr>
                <w:sz w:val="36"/>
                <w:szCs w:val="36"/>
              </w:rPr>
              <w:t xml:space="preserve">                </w:t>
            </w:r>
            <w:r w:rsidR="006A598F">
              <w:rPr>
                <w:sz w:val="36"/>
                <w:szCs w:val="36"/>
              </w:rPr>
              <w:t xml:space="preserve">                    ПОСТАНОВЛЕНИЕ</w:t>
            </w:r>
          </w:p>
        </w:tc>
      </w:tr>
    </w:tbl>
    <w:p w:rsidR="0006397F" w:rsidRDefault="0006397F" w:rsidP="0006397F">
      <w:pPr>
        <w:rPr>
          <w:sz w:val="36"/>
          <w:szCs w:val="36"/>
        </w:rPr>
      </w:pPr>
    </w:p>
    <w:p w:rsidR="0006397F" w:rsidRDefault="001621DB" w:rsidP="0006397F">
      <w:pPr>
        <w:rPr>
          <w:sz w:val="28"/>
          <w:szCs w:val="28"/>
        </w:rPr>
      </w:pPr>
      <w:r>
        <w:rPr>
          <w:sz w:val="28"/>
          <w:szCs w:val="28"/>
        </w:rPr>
        <w:t>09.04.</w:t>
      </w:r>
      <w:r w:rsidR="00257411">
        <w:rPr>
          <w:sz w:val="28"/>
          <w:szCs w:val="28"/>
        </w:rPr>
        <w:t>202</w:t>
      </w:r>
      <w:r w:rsidR="00C92B25">
        <w:rPr>
          <w:sz w:val="28"/>
          <w:szCs w:val="28"/>
        </w:rPr>
        <w:t>6</w:t>
      </w:r>
      <w:r>
        <w:rPr>
          <w:sz w:val="28"/>
          <w:szCs w:val="28"/>
        </w:rPr>
        <w:t>г.</w:t>
      </w:r>
      <w:r w:rsidR="00257411">
        <w:rPr>
          <w:sz w:val="28"/>
          <w:szCs w:val="28"/>
        </w:rPr>
        <w:t xml:space="preserve">   </w:t>
      </w:r>
      <w:r w:rsidR="0006397F">
        <w:rPr>
          <w:sz w:val="28"/>
          <w:szCs w:val="28"/>
        </w:rPr>
        <w:t xml:space="preserve">  </w:t>
      </w:r>
      <w:r w:rsidR="006A598F">
        <w:rPr>
          <w:sz w:val="28"/>
          <w:szCs w:val="28"/>
        </w:rPr>
        <w:t xml:space="preserve">  </w:t>
      </w:r>
      <w:r w:rsidR="00BF0EA0">
        <w:rPr>
          <w:sz w:val="28"/>
          <w:szCs w:val="28"/>
        </w:rPr>
        <w:t xml:space="preserve">                           </w:t>
      </w:r>
      <w:r w:rsidR="00C92B2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r w:rsidR="00C92B25">
        <w:rPr>
          <w:sz w:val="28"/>
          <w:szCs w:val="28"/>
        </w:rPr>
        <w:t xml:space="preserve"> </w:t>
      </w:r>
      <w:r w:rsidR="00BF0EA0">
        <w:rPr>
          <w:sz w:val="28"/>
          <w:szCs w:val="28"/>
        </w:rPr>
        <w:t>№</w:t>
      </w:r>
      <w:r w:rsidR="009B6DB9">
        <w:rPr>
          <w:sz w:val="28"/>
          <w:szCs w:val="28"/>
        </w:rPr>
        <w:t xml:space="preserve"> </w:t>
      </w:r>
      <w:r>
        <w:rPr>
          <w:sz w:val="28"/>
          <w:szCs w:val="28"/>
        </w:rPr>
        <w:t>54</w:t>
      </w:r>
      <w:r w:rsidR="0006397F">
        <w:rPr>
          <w:sz w:val="28"/>
          <w:szCs w:val="28"/>
        </w:rPr>
        <w:t xml:space="preserve">   </w:t>
      </w:r>
      <w:r w:rsidR="006A598F">
        <w:rPr>
          <w:sz w:val="28"/>
          <w:szCs w:val="28"/>
        </w:rPr>
        <w:t xml:space="preserve">                                    </w:t>
      </w:r>
      <w:r w:rsidR="0006397F">
        <w:rPr>
          <w:sz w:val="28"/>
          <w:szCs w:val="28"/>
        </w:rPr>
        <w:t>сл.</w:t>
      </w:r>
      <w:r w:rsidR="00DA53D1">
        <w:rPr>
          <w:sz w:val="28"/>
          <w:szCs w:val="28"/>
        </w:rPr>
        <w:t xml:space="preserve"> </w:t>
      </w:r>
      <w:r w:rsidR="0006397F">
        <w:rPr>
          <w:sz w:val="28"/>
          <w:szCs w:val="28"/>
        </w:rPr>
        <w:t>Петровка</w:t>
      </w:r>
    </w:p>
    <w:p w:rsidR="00935D60" w:rsidRDefault="00935D60" w:rsidP="00935D60">
      <w:pPr>
        <w:shd w:val="clear" w:color="auto" w:fill="FFFFFF"/>
        <w:spacing w:line="274" w:lineRule="exact"/>
        <w:jc w:val="right"/>
        <w:rPr>
          <w:bCs/>
          <w:color w:val="323232"/>
          <w:spacing w:val="2"/>
        </w:rPr>
      </w:pPr>
    </w:p>
    <w:p w:rsidR="009B6DB9" w:rsidRDefault="009B6DB9" w:rsidP="00935D60">
      <w:pPr>
        <w:shd w:val="clear" w:color="auto" w:fill="FFFFFF"/>
        <w:spacing w:line="274" w:lineRule="exact"/>
        <w:jc w:val="right"/>
        <w:rPr>
          <w:bCs/>
          <w:color w:val="323232"/>
          <w:spacing w:val="2"/>
        </w:rPr>
      </w:pPr>
    </w:p>
    <w:p w:rsidR="006A598F" w:rsidRDefault="006A598F" w:rsidP="001621DB">
      <w:pPr>
        <w:tabs>
          <w:tab w:val="left" w:pos="5245"/>
          <w:tab w:val="left" w:pos="5387"/>
        </w:tabs>
        <w:ind w:right="4395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906EA7">
        <w:rPr>
          <w:sz w:val="28"/>
          <w:szCs w:val="28"/>
        </w:rPr>
        <w:t>б отмене постановления</w:t>
      </w:r>
      <w:r w:rsidR="001621DB">
        <w:rPr>
          <w:sz w:val="28"/>
          <w:szCs w:val="28"/>
        </w:rPr>
        <w:t xml:space="preserve"> Администрации Петровского сельского поселения от 25.07.2024 № 49</w:t>
      </w:r>
    </w:p>
    <w:p w:rsidR="006A598F" w:rsidRDefault="006A598F" w:rsidP="00777B77">
      <w:pPr>
        <w:rPr>
          <w:sz w:val="28"/>
          <w:szCs w:val="28"/>
        </w:rPr>
      </w:pPr>
    </w:p>
    <w:p w:rsidR="00BF0EA0" w:rsidRDefault="00BF0EA0" w:rsidP="009B6DB9">
      <w:pPr>
        <w:jc w:val="both"/>
        <w:rPr>
          <w:sz w:val="28"/>
          <w:szCs w:val="28"/>
        </w:rPr>
      </w:pPr>
    </w:p>
    <w:p w:rsidR="00C92B25" w:rsidRPr="00C92B25" w:rsidRDefault="001621DB" w:rsidP="00C92B2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в соответствие с действующим законодательством нормативных правовых актов Петровского сельского поселения, руководствуясь Уставом муниципального образования «Петровское сельское поселение»</w:t>
      </w:r>
      <w:r w:rsidR="00C92B25" w:rsidRPr="00C92B25">
        <w:rPr>
          <w:sz w:val="28"/>
          <w:szCs w:val="28"/>
        </w:rPr>
        <w:t xml:space="preserve">, Администрация Петровского сельского поселения </w:t>
      </w:r>
    </w:p>
    <w:p w:rsidR="006A598F" w:rsidRDefault="006A598F" w:rsidP="009B6DB9">
      <w:pPr>
        <w:jc w:val="both"/>
        <w:rPr>
          <w:sz w:val="28"/>
          <w:szCs w:val="28"/>
        </w:rPr>
      </w:pPr>
    </w:p>
    <w:p w:rsidR="006A598F" w:rsidRDefault="006A598F" w:rsidP="009B6DB9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415B00" w:rsidRDefault="00415B00" w:rsidP="009B6DB9">
      <w:pPr>
        <w:jc w:val="both"/>
        <w:rPr>
          <w:sz w:val="28"/>
          <w:szCs w:val="28"/>
        </w:rPr>
      </w:pPr>
    </w:p>
    <w:p w:rsidR="006A598F" w:rsidRPr="0034798F" w:rsidRDefault="006A598F" w:rsidP="001621DB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="009B6DB9">
        <w:rPr>
          <w:sz w:val="28"/>
          <w:szCs w:val="28"/>
        </w:rPr>
        <w:t xml:space="preserve"> </w:t>
      </w:r>
      <w:r w:rsidR="00906EA7">
        <w:rPr>
          <w:sz w:val="28"/>
          <w:szCs w:val="28"/>
        </w:rPr>
        <w:t>Отменить постановление Администрации Петровского сельск</w:t>
      </w:r>
      <w:r w:rsidR="0034798F">
        <w:rPr>
          <w:sz w:val="28"/>
          <w:szCs w:val="28"/>
        </w:rPr>
        <w:t xml:space="preserve">ого поселения </w:t>
      </w:r>
      <w:r w:rsidR="00C92B25">
        <w:rPr>
          <w:sz w:val="28"/>
          <w:szCs w:val="28"/>
        </w:rPr>
        <w:t xml:space="preserve">от 25.07.2024 </w:t>
      </w:r>
      <w:r w:rsidR="0034798F">
        <w:rPr>
          <w:sz w:val="28"/>
          <w:szCs w:val="28"/>
        </w:rPr>
        <w:t xml:space="preserve">№ </w:t>
      </w:r>
      <w:r w:rsidR="00C92B25">
        <w:rPr>
          <w:sz w:val="28"/>
          <w:szCs w:val="28"/>
        </w:rPr>
        <w:t>4</w:t>
      </w:r>
      <w:r w:rsidR="001621DB">
        <w:rPr>
          <w:sz w:val="28"/>
          <w:szCs w:val="28"/>
        </w:rPr>
        <w:t>9</w:t>
      </w:r>
      <w:r w:rsidR="00EA1834">
        <w:rPr>
          <w:sz w:val="28"/>
          <w:szCs w:val="28"/>
        </w:rPr>
        <w:t xml:space="preserve"> </w:t>
      </w:r>
      <w:r w:rsidR="00906EA7">
        <w:rPr>
          <w:sz w:val="28"/>
          <w:szCs w:val="28"/>
        </w:rPr>
        <w:t>«</w:t>
      </w:r>
      <w:r w:rsidR="001621DB" w:rsidRPr="001621DB">
        <w:rPr>
          <w:bCs/>
          <w:sz w:val="28"/>
          <w:szCs w:val="28"/>
        </w:rPr>
        <w:t>Об установлении Порядка определения цены земельных участков, находящихся в муниципальной собственности муниципального образования «Петровское сельское поселение», и земельных участков, муниципальная собственность на которые не разграничена, при продаже таких земельных участков без проведения торгов</w:t>
      </w:r>
      <w:r w:rsidR="00C92B25" w:rsidRPr="00C92B25">
        <w:rPr>
          <w:bCs/>
          <w:sz w:val="28"/>
          <w:szCs w:val="28"/>
        </w:rPr>
        <w:t>»</w:t>
      </w:r>
      <w:r w:rsidR="00C92B25">
        <w:rPr>
          <w:bCs/>
          <w:sz w:val="28"/>
          <w:szCs w:val="28"/>
        </w:rPr>
        <w:t>.</w:t>
      </w:r>
    </w:p>
    <w:p w:rsidR="00415B00" w:rsidRDefault="00415B00" w:rsidP="00D95D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B6DB9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 вступ</w:t>
      </w:r>
      <w:r w:rsidR="007F25A9">
        <w:rPr>
          <w:sz w:val="28"/>
          <w:szCs w:val="28"/>
        </w:rPr>
        <w:t xml:space="preserve">ает в силу </w:t>
      </w:r>
      <w:r w:rsidR="001621DB">
        <w:rPr>
          <w:sz w:val="28"/>
          <w:szCs w:val="28"/>
        </w:rPr>
        <w:t>со дня его</w:t>
      </w:r>
      <w:r w:rsidR="007F25A9">
        <w:rPr>
          <w:sz w:val="28"/>
          <w:szCs w:val="28"/>
        </w:rPr>
        <w:t xml:space="preserve"> подписания.</w:t>
      </w:r>
    </w:p>
    <w:p w:rsidR="007E10A9" w:rsidRPr="00170379" w:rsidRDefault="007F25A9" w:rsidP="007F25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25425">
        <w:rPr>
          <w:sz w:val="28"/>
          <w:szCs w:val="28"/>
        </w:rPr>
        <w:t xml:space="preserve">Контроль </w:t>
      </w:r>
      <w:r w:rsidR="007E10A9" w:rsidRPr="00170379">
        <w:rPr>
          <w:sz w:val="28"/>
          <w:szCs w:val="28"/>
        </w:rPr>
        <w:t>за исполнением настоящего постановления оставляю за собой.</w:t>
      </w:r>
    </w:p>
    <w:p w:rsidR="00415B00" w:rsidRDefault="00415B00" w:rsidP="007F25A9">
      <w:pPr>
        <w:jc w:val="both"/>
        <w:rPr>
          <w:sz w:val="28"/>
          <w:szCs w:val="28"/>
        </w:rPr>
      </w:pPr>
    </w:p>
    <w:p w:rsidR="00B944D0" w:rsidRDefault="00777B77" w:rsidP="009B6DB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944D0" w:rsidRDefault="00523DF2" w:rsidP="009B6DB9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57411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B944D0">
        <w:rPr>
          <w:sz w:val="28"/>
          <w:szCs w:val="28"/>
        </w:rPr>
        <w:t xml:space="preserve"> Петровского сельского поселения              </w:t>
      </w:r>
      <w:r w:rsidR="009B6DB9">
        <w:rPr>
          <w:sz w:val="28"/>
          <w:szCs w:val="28"/>
        </w:rPr>
        <w:t xml:space="preserve">    </w:t>
      </w:r>
      <w:r w:rsidR="007E10A9">
        <w:rPr>
          <w:sz w:val="28"/>
          <w:szCs w:val="28"/>
        </w:rPr>
        <w:t xml:space="preserve">         </w:t>
      </w:r>
      <w:r w:rsidR="00B944D0">
        <w:rPr>
          <w:sz w:val="28"/>
          <w:szCs w:val="28"/>
        </w:rPr>
        <w:t xml:space="preserve">   </w:t>
      </w:r>
      <w:r w:rsidR="009B6DB9">
        <w:rPr>
          <w:sz w:val="28"/>
          <w:szCs w:val="28"/>
        </w:rPr>
        <w:t xml:space="preserve"> </w:t>
      </w:r>
      <w:r w:rsidR="0034798F">
        <w:rPr>
          <w:sz w:val="28"/>
          <w:szCs w:val="28"/>
        </w:rPr>
        <w:t xml:space="preserve">     А.П. Кравченко</w:t>
      </w:r>
    </w:p>
    <w:sectPr w:rsidR="00B944D0" w:rsidSect="00777B77">
      <w:pgSz w:w="11909" w:h="16834"/>
      <w:pgMar w:top="1134" w:right="851" w:bottom="851" w:left="1701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5119" w:rsidRDefault="00435119" w:rsidP="0006397F">
      <w:r>
        <w:separator/>
      </w:r>
    </w:p>
  </w:endnote>
  <w:endnote w:type="continuationSeparator" w:id="1">
    <w:p w:rsidR="00435119" w:rsidRDefault="00435119" w:rsidP="000639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5119" w:rsidRDefault="00435119" w:rsidP="0006397F">
      <w:r>
        <w:separator/>
      </w:r>
    </w:p>
  </w:footnote>
  <w:footnote w:type="continuationSeparator" w:id="1">
    <w:p w:rsidR="00435119" w:rsidRDefault="00435119" w:rsidP="000639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E13F3"/>
    <w:multiLevelType w:val="singleLevel"/>
    <w:tmpl w:val="012AE846"/>
    <w:lvl w:ilvl="0">
      <w:start w:val="1"/>
      <w:numFmt w:val="decimal"/>
      <w:lvlText w:val="8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1">
    <w:nsid w:val="18A6428B"/>
    <w:multiLevelType w:val="singleLevel"/>
    <w:tmpl w:val="079A22AC"/>
    <w:lvl w:ilvl="0">
      <w:start w:val="1"/>
      <w:numFmt w:val="decimal"/>
      <w:lvlText w:val="5.2.%1."/>
      <w:legacy w:legacy="1" w:legacySpace="0" w:legacyIndent="596"/>
      <w:lvlJc w:val="left"/>
      <w:rPr>
        <w:rFonts w:ascii="Times New Roman" w:hAnsi="Times New Roman" w:cs="Times New Roman" w:hint="default"/>
      </w:rPr>
    </w:lvl>
  </w:abstractNum>
  <w:abstractNum w:abstractNumId="2">
    <w:nsid w:val="281D23A6"/>
    <w:multiLevelType w:val="singleLevel"/>
    <w:tmpl w:val="B85E6B0E"/>
    <w:lvl w:ilvl="0">
      <w:start w:val="1"/>
      <w:numFmt w:val="decimal"/>
      <w:lvlText w:val="9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3">
    <w:nsid w:val="464F0E49"/>
    <w:multiLevelType w:val="singleLevel"/>
    <w:tmpl w:val="6E28633E"/>
    <w:lvl w:ilvl="0">
      <w:start w:val="3"/>
      <w:numFmt w:val="decimal"/>
      <w:lvlText w:val="6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4">
    <w:nsid w:val="4BB35010"/>
    <w:multiLevelType w:val="multilevel"/>
    <w:tmpl w:val="3B7A0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5">
    <w:nsid w:val="54A341D8"/>
    <w:multiLevelType w:val="multilevel"/>
    <w:tmpl w:val="7CA08E5E"/>
    <w:lvl w:ilvl="0">
      <w:start w:val="2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0"/>
        </w:tabs>
        <w:ind w:left="2250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56095934"/>
    <w:multiLevelType w:val="singleLevel"/>
    <w:tmpl w:val="B150DDA4"/>
    <w:lvl w:ilvl="0">
      <w:start w:val="1"/>
      <w:numFmt w:val="decimal"/>
      <w:lvlText w:val="2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7">
    <w:nsid w:val="60207B60"/>
    <w:multiLevelType w:val="singleLevel"/>
    <w:tmpl w:val="AB707412"/>
    <w:lvl w:ilvl="0">
      <w:start w:val="2"/>
      <w:numFmt w:val="decimal"/>
      <w:lvlText w:val="5.1.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8">
    <w:nsid w:val="62854734"/>
    <w:multiLevelType w:val="singleLevel"/>
    <w:tmpl w:val="A41426C8"/>
    <w:lvl w:ilvl="0">
      <w:start w:val="2"/>
      <w:numFmt w:val="decimal"/>
      <w:lvlText w:val="7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9">
    <w:nsid w:val="72CF31A6"/>
    <w:multiLevelType w:val="multilevel"/>
    <w:tmpl w:val="A8E4BFFA"/>
    <w:lvl w:ilvl="0">
      <w:start w:val="1"/>
      <w:numFmt w:val="decimal"/>
      <w:lvlText w:val="%1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950"/>
        </w:tabs>
        <w:ind w:left="1950" w:hanging="12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30"/>
        </w:tabs>
        <w:ind w:left="2730" w:hanging="12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80"/>
        </w:tabs>
        <w:ind w:left="3480" w:hanging="1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30"/>
        </w:tabs>
        <w:ind w:left="4230" w:hanging="12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90"/>
        </w:tabs>
        <w:ind w:left="5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50"/>
        </w:tabs>
        <w:ind w:left="70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160"/>
        </w:tabs>
        <w:ind w:left="8160" w:hanging="216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</w:num>
  <w:num w:numId="6">
    <w:abstractNumId w:val="8"/>
  </w:num>
  <w:num w:numId="7">
    <w:abstractNumId w:val="0"/>
  </w:num>
  <w:num w:numId="8">
    <w:abstractNumId w:val="2"/>
  </w:num>
  <w:num w:numId="9">
    <w:abstractNumId w:val="7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oNotTrackMoves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21E4"/>
    <w:rsid w:val="00017D80"/>
    <w:rsid w:val="000262A9"/>
    <w:rsid w:val="00041168"/>
    <w:rsid w:val="000438C2"/>
    <w:rsid w:val="000550E8"/>
    <w:rsid w:val="0006397F"/>
    <w:rsid w:val="00074F52"/>
    <w:rsid w:val="000B698C"/>
    <w:rsid w:val="000B6FCB"/>
    <w:rsid w:val="000E6D8F"/>
    <w:rsid w:val="000F05B4"/>
    <w:rsid w:val="001303B5"/>
    <w:rsid w:val="0013465C"/>
    <w:rsid w:val="001621DB"/>
    <w:rsid w:val="00163C05"/>
    <w:rsid w:val="001667AD"/>
    <w:rsid w:val="00170DEF"/>
    <w:rsid w:val="0017158D"/>
    <w:rsid w:val="001720C9"/>
    <w:rsid w:val="00182A37"/>
    <w:rsid w:val="00196B68"/>
    <w:rsid w:val="001A2FEC"/>
    <w:rsid w:val="001C6FFA"/>
    <w:rsid w:val="001D4997"/>
    <w:rsid w:val="001D697B"/>
    <w:rsid w:val="00223FD6"/>
    <w:rsid w:val="0023268D"/>
    <w:rsid w:val="002367A8"/>
    <w:rsid w:val="0024294D"/>
    <w:rsid w:val="00257411"/>
    <w:rsid w:val="002623EC"/>
    <w:rsid w:val="00277C68"/>
    <w:rsid w:val="0028068A"/>
    <w:rsid w:val="00283CAE"/>
    <w:rsid w:val="002C1036"/>
    <w:rsid w:val="002C1C12"/>
    <w:rsid w:val="002D452D"/>
    <w:rsid w:val="002F4F40"/>
    <w:rsid w:val="003177B6"/>
    <w:rsid w:val="0032793D"/>
    <w:rsid w:val="00344259"/>
    <w:rsid w:val="0034798F"/>
    <w:rsid w:val="003726D7"/>
    <w:rsid w:val="00383E6A"/>
    <w:rsid w:val="00395EB6"/>
    <w:rsid w:val="003A5DBE"/>
    <w:rsid w:val="003D11AC"/>
    <w:rsid w:val="003E40D3"/>
    <w:rsid w:val="00415B00"/>
    <w:rsid w:val="00420BAD"/>
    <w:rsid w:val="00435119"/>
    <w:rsid w:val="00436098"/>
    <w:rsid w:val="004410DA"/>
    <w:rsid w:val="00442A27"/>
    <w:rsid w:val="00452DF8"/>
    <w:rsid w:val="0045627C"/>
    <w:rsid w:val="00472934"/>
    <w:rsid w:val="00483DA6"/>
    <w:rsid w:val="004902FC"/>
    <w:rsid w:val="004926E7"/>
    <w:rsid w:val="004E096C"/>
    <w:rsid w:val="005065E9"/>
    <w:rsid w:val="00523DF2"/>
    <w:rsid w:val="005421E4"/>
    <w:rsid w:val="00542EC4"/>
    <w:rsid w:val="00590E22"/>
    <w:rsid w:val="005A3EA2"/>
    <w:rsid w:val="005B0829"/>
    <w:rsid w:val="00635831"/>
    <w:rsid w:val="00652C7C"/>
    <w:rsid w:val="00673DDC"/>
    <w:rsid w:val="006926EA"/>
    <w:rsid w:val="00694585"/>
    <w:rsid w:val="006A598F"/>
    <w:rsid w:val="006B4550"/>
    <w:rsid w:val="006C7E66"/>
    <w:rsid w:val="006D222C"/>
    <w:rsid w:val="006E2480"/>
    <w:rsid w:val="006E3456"/>
    <w:rsid w:val="006F57B6"/>
    <w:rsid w:val="007008D8"/>
    <w:rsid w:val="00712658"/>
    <w:rsid w:val="007618E9"/>
    <w:rsid w:val="00766887"/>
    <w:rsid w:val="0076742B"/>
    <w:rsid w:val="00777B77"/>
    <w:rsid w:val="007926F3"/>
    <w:rsid w:val="007A4A62"/>
    <w:rsid w:val="007A4CB6"/>
    <w:rsid w:val="007E10A9"/>
    <w:rsid w:val="007F25A9"/>
    <w:rsid w:val="00806389"/>
    <w:rsid w:val="0082083C"/>
    <w:rsid w:val="00821E49"/>
    <w:rsid w:val="00825425"/>
    <w:rsid w:val="00827916"/>
    <w:rsid w:val="00836B06"/>
    <w:rsid w:val="00842360"/>
    <w:rsid w:val="00844965"/>
    <w:rsid w:val="008473DA"/>
    <w:rsid w:val="008659DB"/>
    <w:rsid w:val="00876B55"/>
    <w:rsid w:val="008A4A9C"/>
    <w:rsid w:val="008A754D"/>
    <w:rsid w:val="008B034C"/>
    <w:rsid w:val="00906EA7"/>
    <w:rsid w:val="00934907"/>
    <w:rsid w:val="00935D60"/>
    <w:rsid w:val="00990F06"/>
    <w:rsid w:val="009B6DB9"/>
    <w:rsid w:val="00A30452"/>
    <w:rsid w:val="00A30EED"/>
    <w:rsid w:val="00A31EE3"/>
    <w:rsid w:val="00A37532"/>
    <w:rsid w:val="00A53169"/>
    <w:rsid w:val="00A721F2"/>
    <w:rsid w:val="00A82E59"/>
    <w:rsid w:val="00AB114C"/>
    <w:rsid w:val="00AB1B3D"/>
    <w:rsid w:val="00AE256D"/>
    <w:rsid w:val="00AF2F5A"/>
    <w:rsid w:val="00B04F09"/>
    <w:rsid w:val="00B06A3F"/>
    <w:rsid w:val="00B608BD"/>
    <w:rsid w:val="00B61D06"/>
    <w:rsid w:val="00B75984"/>
    <w:rsid w:val="00B944D0"/>
    <w:rsid w:val="00BA5D4A"/>
    <w:rsid w:val="00BB68F3"/>
    <w:rsid w:val="00BD0A95"/>
    <w:rsid w:val="00BE48E6"/>
    <w:rsid w:val="00BF0EA0"/>
    <w:rsid w:val="00BF1408"/>
    <w:rsid w:val="00C114DE"/>
    <w:rsid w:val="00C23C00"/>
    <w:rsid w:val="00C448F5"/>
    <w:rsid w:val="00C51C7F"/>
    <w:rsid w:val="00C811BC"/>
    <w:rsid w:val="00C92B25"/>
    <w:rsid w:val="00C961BE"/>
    <w:rsid w:val="00C97CF2"/>
    <w:rsid w:val="00CA2F2E"/>
    <w:rsid w:val="00CB16E7"/>
    <w:rsid w:val="00CB4570"/>
    <w:rsid w:val="00CB5468"/>
    <w:rsid w:val="00CC1CAA"/>
    <w:rsid w:val="00D33E0E"/>
    <w:rsid w:val="00D465A3"/>
    <w:rsid w:val="00D66A03"/>
    <w:rsid w:val="00D95D24"/>
    <w:rsid w:val="00DA2700"/>
    <w:rsid w:val="00DA53D1"/>
    <w:rsid w:val="00DC6DCA"/>
    <w:rsid w:val="00DD7264"/>
    <w:rsid w:val="00E20B9C"/>
    <w:rsid w:val="00E22006"/>
    <w:rsid w:val="00E3408E"/>
    <w:rsid w:val="00E347D2"/>
    <w:rsid w:val="00E50419"/>
    <w:rsid w:val="00E80592"/>
    <w:rsid w:val="00E82E59"/>
    <w:rsid w:val="00E94073"/>
    <w:rsid w:val="00EA1834"/>
    <w:rsid w:val="00EA3D71"/>
    <w:rsid w:val="00EB1AC0"/>
    <w:rsid w:val="00EB5C7D"/>
    <w:rsid w:val="00ED3548"/>
    <w:rsid w:val="00EE0D68"/>
    <w:rsid w:val="00FB2B25"/>
    <w:rsid w:val="00FB5383"/>
    <w:rsid w:val="00FC0739"/>
    <w:rsid w:val="00FD7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rsid w:val="004E096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4E09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C23C00"/>
    <w:rPr>
      <w:rFonts w:ascii="Tahoma" w:hAnsi="Tahoma" w:cs="Tahoma"/>
      <w:sz w:val="16"/>
      <w:szCs w:val="16"/>
    </w:rPr>
  </w:style>
  <w:style w:type="character" w:styleId="a6">
    <w:name w:val="Hyperlink"/>
    <w:rsid w:val="002367A8"/>
    <w:rPr>
      <w:color w:val="0000FF"/>
      <w:u w:val="single"/>
    </w:rPr>
  </w:style>
  <w:style w:type="paragraph" w:styleId="a7">
    <w:name w:val="header"/>
    <w:basedOn w:val="a"/>
    <w:link w:val="a8"/>
    <w:rsid w:val="0006397F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Верхний колонтитул Знак"/>
    <w:link w:val="a7"/>
    <w:rsid w:val="0006397F"/>
    <w:rPr>
      <w:sz w:val="24"/>
      <w:szCs w:val="24"/>
    </w:rPr>
  </w:style>
  <w:style w:type="paragraph" w:styleId="a9">
    <w:name w:val="footer"/>
    <w:basedOn w:val="a"/>
    <w:link w:val="aa"/>
    <w:rsid w:val="0006397F"/>
    <w:pPr>
      <w:tabs>
        <w:tab w:val="center" w:pos="4677"/>
        <w:tab w:val="right" w:pos="9355"/>
      </w:tabs>
    </w:pPr>
    <w:rPr>
      <w:lang/>
    </w:rPr>
  </w:style>
  <w:style w:type="character" w:customStyle="1" w:styleId="aa">
    <w:name w:val="Нижний колонтитул Знак"/>
    <w:link w:val="a9"/>
    <w:rsid w:val="0006397F"/>
    <w:rPr>
      <w:sz w:val="24"/>
      <w:szCs w:val="24"/>
    </w:rPr>
  </w:style>
  <w:style w:type="paragraph" w:styleId="ab">
    <w:name w:val="No Spacing"/>
    <w:uiPriority w:val="1"/>
    <w:qFormat/>
    <w:rsid w:val="007E10A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8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SPecialiST RePack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Х</dc:creator>
  <cp:lastModifiedBy>User</cp:lastModifiedBy>
  <cp:revision>2</cp:revision>
  <cp:lastPrinted>2026-04-09T09:35:00Z</cp:lastPrinted>
  <dcterms:created xsi:type="dcterms:W3CDTF">2026-05-19T08:13:00Z</dcterms:created>
  <dcterms:modified xsi:type="dcterms:W3CDTF">2026-05-19T08:13:00Z</dcterms:modified>
</cp:coreProperties>
</file>